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8B926E" w14:textId="7A3D7068" w:rsidR="005A2E83" w:rsidRPr="00221199" w:rsidRDefault="00221199">
      <w:r>
        <w:rPr>
          <w:noProof/>
        </w:rPr>
        <w:drawing>
          <wp:anchor distT="0" distB="0" distL="114300" distR="114300" simplePos="0" relativeHeight="251658240" behindDoc="0" locked="0" layoutInCell="1" allowOverlap="1" wp14:anchorId="6BA8F520" wp14:editId="40FFE1F8">
            <wp:simplePos x="0" y="0"/>
            <wp:positionH relativeFrom="margin">
              <wp:posOffset>2143125</wp:posOffset>
            </wp:positionH>
            <wp:positionV relativeFrom="paragraph">
              <wp:posOffset>0</wp:posOffset>
            </wp:positionV>
            <wp:extent cx="10248900" cy="9763125"/>
            <wp:effectExtent l="0" t="0" r="0" b="0"/>
            <wp:wrapSquare wrapText="bothSides"/>
            <wp:docPr id="2" name="Grafikk 2" descr="Fotavtrykk med heldekkende fy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fikk 2" descr="Fotavtrykk med heldekkende fyll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48900" cy="9763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121417F" w14:textId="74890038" w:rsidR="00ED7D84" w:rsidRDefault="00ED7D84"/>
    <w:sectPr w:rsidR="00ED7D84" w:rsidSect="005A2E83">
      <w:pgSz w:w="23811" w:h="16838" w:orient="landscape" w:code="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E83"/>
    <w:rsid w:val="00221199"/>
    <w:rsid w:val="004A48E2"/>
    <w:rsid w:val="005A2E83"/>
    <w:rsid w:val="005E2FE6"/>
    <w:rsid w:val="00763273"/>
    <w:rsid w:val="00983EAF"/>
    <w:rsid w:val="009A1774"/>
    <w:rsid w:val="009C1349"/>
    <w:rsid w:val="00A02F11"/>
    <w:rsid w:val="00C02C9D"/>
    <w:rsid w:val="00C80841"/>
    <w:rsid w:val="00CD09E8"/>
    <w:rsid w:val="00CD30D4"/>
    <w:rsid w:val="00ED7D84"/>
    <w:rsid w:val="00FE3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EA3B3"/>
  <w15:chartTrackingRefBased/>
  <w15:docId w15:val="{A7753CFF-EE16-4727-A386-97654D123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n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0f3f3e2-46bd-499c-a3eb-93187d04dfba" xsi:nil="true"/>
    <lcf76f155ced4ddcb4097134ff3c332f xmlns="fa2d58e0-cf41-4f36-96ab-cdcb1b228c7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0B184E9EDC6D24FAB6590F74AB4C5BD" ma:contentTypeVersion="18" ma:contentTypeDescription="Opprett et nytt dokument." ma:contentTypeScope="" ma:versionID="12dc4ba04d31d780352aee2cf95e1a73">
  <xsd:schema xmlns:xsd="http://www.w3.org/2001/XMLSchema" xmlns:xs="http://www.w3.org/2001/XMLSchema" xmlns:p="http://schemas.microsoft.com/office/2006/metadata/properties" xmlns:ns2="fa2d58e0-cf41-4f36-96ab-cdcb1b228c74" xmlns:ns3="70f3f3e2-46bd-499c-a3eb-93187d04dfba" targetNamespace="http://schemas.microsoft.com/office/2006/metadata/properties" ma:root="true" ma:fieldsID="481d154249fd99d9471cc5886ac9fa10" ns2:_="" ns3:_="">
    <xsd:import namespace="fa2d58e0-cf41-4f36-96ab-cdcb1b228c74"/>
    <xsd:import namespace="70f3f3e2-46bd-499c-a3eb-93187d04df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d58e0-cf41-4f36-96ab-cdcb1b228c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f3f3e2-46bd-499c-a3eb-93187d04dfb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9487220-2dd7-47bb-92a8-5a9d27e53471}" ma:internalName="TaxCatchAll" ma:showField="CatchAllData" ma:web="70f3f3e2-46bd-499c-a3eb-93187d04df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CEE835-E505-465D-ADEF-63B82CE984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6E9636-EC57-430F-ACCA-C472CE9C551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3BE81D4-FB60-440F-907C-1B2646F409E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Hundevadt, Marie Othilie</dc:creator>
  <cp:keywords/>
  <dc:description/>
  <cp:lastModifiedBy>Hundevadt, Marie Othilie</cp:lastModifiedBy>
  <cp:revision>5</cp:revision>
  <cp:lastPrinted>2021-08-16T10:43:00Z</cp:lastPrinted>
  <dcterms:created xsi:type="dcterms:W3CDTF">2021-12-09T11:17:00Z</dcterms:created>
  <dcterms:modified xsi:type="dcterms:W3CDTF">2021-12-09T11:25:00Z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0x010100C0B184E9EDC6D24FAB6590F74AB4C5BD</vt:lpwstr>
  </property>
</Properties>
</file>